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593" w14:textId="6D2D08B1" w:rsidR="00F57A13" w:rsidRDefault="00094685" w:rsidP="00395414">
      <w:pPr>
        <w:pStyle w:val="Titre"/>
        <w:jc w:val="center"/>
      </w:pPr>
      <w:r>
        <w:t>Fiche à remplir</w:t>
      </w:r>
      <w:r w:rsidR="00395414">
        <w:t xml:space="preserve"> pour proposer une nouvelle plateforme sur ezPAARSE</w:t>
      </w:r>
    </w:p>
    <w:p w14:paraId="0F392FFA" w14:textId="1FF23FC5" w:rsidR="00395414" w:rsidRDefault="00395414" w:rsidP="00395414"/>
    <w:p w14:paraId="2B853A04" w14:textId="310F6FF0" w:rsidR="00395414" w:rsidRDefault="00395414" w:rsidP="00395414"/>
    <w:p w14:paraId="384624C7" w14:textId="75FDB0EB" w:rsidR="00395414" w:rsidRDefault="00395414" w:rsidP="00395414"/>
    <w:p w14:paraId="11D99A1E" w14:textId="5C94E27C" w:rsidR="00CC63C8" w:rsidRDefault="00CC63C8" w:rsidP="00352CDB">
      <w:pPr>
        <w:spacing w:line="360" w:lineRule="auto"/>
        <w:jc w:val="both"/>
      </w:pPr>
      <w:r>
        <w:t xml:space="preserve">Le but de ce document est d’aider l’équipe </w:t>
      </w:r>
      <w:proofErr w:type="spellStart"/>
      <w:r>
        <w:t>ReadMetrics</w:t>
      </w:r>
      <w:proofErr w:type="spellEnd"/>
      <w:r>
        <w:t xml:space="preserve"> à pouvoir </w:t>
      </w:r>
      <w:r w:rsidRPr="00094685">
        <w:rPr>
          <w:b/>
          <w:bCs/>
        </w:rPr>
        <w:t xml:space="preserve">ajouter </w:t>
      </w:r>
      <w:r w:rsidR="000F08C2">
        <w:rPr>
          <w:b/>
          <w:bCs/>
        </w:rPr>
        <w:t>ou mettre à jour</w:t>
      </w:r>
      <w:r w:rsidRPr="00094685">
        <w:rPr>
          <w:b/>
          <w:bCs/>
        </w:rPr>
        <w:t xml:space="preserve"> une nouvelle plateforme</w:t>
      </w:r>
      <w:r>
        <w:t xml:space="preserve"> grâce aux informations à fournir.</w:t>
      </w:r>
    </w:p>
    <w:p w14:paraId="740AAA89" w14:textId="77777777" w:rsidR="00352CDB" w:rsidRDefault="00352CDB" w:rsidP="00352CDB">
      <w:pPr>
        <w:spacing w:line="360" w:lineRule="auto"/>
        <w:jc w:val="both"/>
      </w:pPr>
    </w:p>
    <w:p w14:paraId="4B47907A" w14:textId="0FB69C57" w:rsidR="00541536" w:rsidRDefault="00CC63C8" w:rsidP="00541536">
      <w:pPr>
        <w:spacing w:line="360" w:lineRule="auto"/>
        <w:jc w:val="both"/>
      </w:pPr>
      <w:r>
        <w:t xml:space="preserve">Il y a dans ce </w:t>
      </w:r>
      <w:r w:rsidRPr="00094685">
        <w:rPr>
          <w:b/>
          <w:bCs/>
        </w:rPr>
        <w:t>document plusieurs catégories qui peuvent aider à ce travail de création de parseur</w:t>
      </w:r>
      <w:r>
        <w:t xml:space="preserve"> (recherche, article, livre, base de données, image, vidéo). Si d’autres catégories vous semblent utiles, vous pouvez les rajouter à la fin de ce document</w:t>
      </w:r>
      <w:r w:rsidR="00541536">
        <w:t>.</w:t>
      </w:r>
      <w:r w:rsidR="00541536">
        <w:t xml:space="preserve"> </w:t>
      </w:r>
      <w:r w:rsidR="00541536">
        <w:t>Les différents types d’accès (</w:t>
      </w:r>
      <w:proofErr w:type="spellStart"/>
      <w:r w:rsidR="00541536">
        <w:t>rtype</w:t>
      </w:r>
      <w:proofErr w:type="spellEnd"/>
      <w:r w:rsidR="00541536">
        <w:t xml:space="preserve">) sont décrits dans la </w:t>
      </w:r>
      <w:hyperlink r:id="rId7" w:anchor="resources-identifiers" w:history="1">
        <w:r w:rsidR="00541536" w:rsidRPr="005144FA">
          <w:rPr>
            <w:rStyle w:val="Lienhypertexte"/>
          </w:rPr>
          <w:t>documentation ezPAARSE</w:t>
        </w:r>
      </w:hyperlink>
      <w:r w:rsidR="00541536">
        <w:t>.</w:t>
      </w:r>
    </w:p>
    <w:p w14:paraId="7464CE86" w14:textId="137E7AEE" w:rsidR="00094685" w:rsidRDefault="00094685" w:rsidP="00541536">
      <w:pPr>
        <w:spacing w:line="360" w:lineRule="auto"/>
        <w:jc w:val="both"/>
      </w:pPr>
      <w:r>
        <w:br w:type="page"/>
      </w:r>
    </w:p>
    <w:p w14:paraId="45446833" w14:textId="359DC1B9" w:rsidR="00347FED" w:rsidRDefault="005962D2" w:rsidP="005962D2">
      <w:pPr>
        <w:pStyle w:val="Titre1"/>
      </w:pPr>
      <w:r>
        <w:lastRenderedPageBreak/>
        <w:t>Prérequis</w:t>
      </w:r>
    </w:p>
    <w:p w14:paraId="5DA0B1B7" w14:textId="001D9C6B" w:rsidR="00094685" w:rsidRDefault="00094685" w:rsidP="00395414"/>
    <w:p w14:paraId="0B066FEB" w14:textId="77777777" w:rsidR="005962D2" w:rsidRDefault="005962D2" w:rsidP="00395414"/>
    <w:p w14:paraId="3E58A12A" w14:textId="77219727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Nom prénom et fonction de la personne s’occupant de l’analyse</w:t>
      </w:r>
      <w:r>
        <w:t> :</w:t>
      </w:r>
      <w:r w:rsidR="0049301B">
        <w:t xml:space="preserve"> </w:t>
      </w:r>
      <w:r w:rsidR="0049301B" w:rsidRPr="0049301B">
        <w:t xml:space="preserve">Benjamin </w:t>
      </w:r>
      <w:proofErr w:type="spellStart"/>
      <w:r w:rsidR="0049301B" w:rsidRPr="0049301B">
        <w:t>Cuvilliez</w:t>
      </w:r>
      <w:proofErr w:type="spellEnd"/>
      <w:r w:rsidR="0049301B" w:rsidRPr="0049301B">
        <w:t xml:space="preserve"> stagiaire rédacteur technique à l’INIST</w:t>
      </w:r>
    </w:p>
    <w:p w14:paraId="49AE8DFD" w14:textId="77777777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566CA0" w14:textId="77777777" w:rsidR="00D244FD" w:rsidRDefault="00D244FD" w:rsidP="00395414"/>
    <w:p w14:paraId="385E91BB" w14:textId="276F494C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Nom de site</w:t>
      </w:r>
      <w:r>
        <w:t xml:space="preserve"> : </w:t>
      </w:r>
      <w:r w:rsidR="0049301B">
        <w:t>Cairn</w:t>
      </w:r>
    </w:p>
    <w:p w14:paraId="3F7FE77B" w14:textId="77777777" w:rsidR="00352CDB" w:rsidRDefault="00352CDB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DE0910" w14:textId="77777777" w:rsidR="00D244FD" w:rsidRDefault="00D244FD" w:rsidP="00395414"/>
    <w:p w14:paraId="0765A337" w14:textId="613320D0" w:rsidR="0049301B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Adresse internet du site</w:t>
      </w:r>
      <w:r>
        <w:t> :</w:t>
      </w:r>
      <w:r w:rsidR="0049301B">
        <w:t xml:space="preserve"> Cairn.info</w:t>
      </w:r>
    </w:p>
    <w:p w14:paraId="3CB806C2" w14:textId="77777777" w:rsidR="00352CDB" w:rsidRDefault="00352CDB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08DE0B" w14:textId="77777777" w:rsidR="00D244FD" w:rsidRDefault="00D244FD" w:rsidP="00395414"/>
    <w:p w14:paraId="696EA18E" w14:textId="2D69A51F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Adresse via proxy du site</w:t>
      </w:r>
      <w:r>
        <w:t> :</w:t>
      </w:r>
      <w:r w:rsidR="0049301B">
        <w:t xml:space="preserve"> </w:t>
      </w:r>
      <w:hyperlink r:id="rId8" w:history="1">
        <w:r w:rsidR="0049301B" w:rsidRPr="00F461BB">
          <w:rPr>
            <w:rStyle w:val="Lienhypertexte"/>
          </w:rPr>
          <w:t>https://www-cairn-info.inshs.bib.cnrs.fr</w:t>
        </w:r>
      </w:hyperlink>
    </w:p>
    <w:p w14:paraId="09CAD731" w14:textId="45AE278D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7374" w14:textId="77777777" w:rsidR="00D244FD" w:rsidRDefault="00D244FD" w:rsidP="00395414"/>
    <w:p w14:paraId="45302144" w14:textId="0BD92B10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Date de l’analyse</w:t>
      </w:r>
      <w:r>
        <w:t xml:space="preserve"> : </w:t>
      </w:r>
      <w:r w:rsidR="0049301B">
        <w:t>20/06/2024</w:t>
      </w:r>
    </w:p>
    <w:p w14:paraId="13F7D976" w14:textId="265E4355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D915A" w14:textId="77777777" w:rsidR="00094685" w:rsidRDefault="00094685">
      <w:r>
        <w:br w:type="page"/>
      </w:r>
    </w:p>
    <w:p w14:paraId="5A7A4AB8" w14:textId="1C5DF7C6" w:rsidR="00395414" w:rsidRDefault="002A562F" w:rsidP="00094685">
      <w:pPr>
        <w:pStyle w:val="Titre1"/>
      </w:pPr>
      <w:r>
        <w:lastRenderedPageBreak/>
        <w:t xml:space="preserve"> </w:t>
      </w:r>
      <w:r w:rsidR="007D504E">
        <w:t>Recherche</w:t>
      </w:r>
    </w:p>
    <w:p w14:paraId="1C342075" w14:textId="76286FF2" w:rsidR="007D504E" w:rsidRDefault="007D504E" w:rsidP="007D504E"/>
    <w:p w14:paraId="085B97DF" w14:textId="77777777" w:rsidR="007D504E" w:rsidRDefault="007D504E" w:rsidP="007D504E"/>
    <w:p w14:paraId="75264D97" w14:textId="048A87AE" w:rsidR="007D504E" w:rsidRDefault="007D504E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de la recherche</w:t>
      </w:r>
      <w:r>
        <w:t> :</w:t>
      </w:r>
      <w:r w:rsidR="0049301B">
        <w:t xml:space="preserve"> </w:t>
      </w:r>
      <w:r w:rsidR="0049301B" w:rsidRPr="009406B0">
        <w:t>Histoire des mouvements sociaux en France</w:t>
      </w:r>
    </w:p>
    <w:p w14:paraId="5A1F3C1A" w14:textId="7B51A030" w:rsidR="007D504E" w:rsidRDefault="007D504E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B5FC9" w14:textId="77777777" w:rsidR="005B77C3" w:rsidRDefault="005B77C3" w:rsidP="007D504E"/>
    <w:p w14:paraId="057B3D1D" w14:textId="38ADD93D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 w:rsidRPr="005B77C3">
        <w:t> :</w:t>
      </w:r>
      <w:r>
        <w:t xml:space="preserve"> </w:t>
      </w:r>
      <w:hyperlink r:id="rId9" w:history="1">
        <w:r w:rsidR="0049301B" w:rsidRPr="00DA2FBA">
          <w:rPr>
            <w:rStyle w:val="Lienhypertexte"/>
          </w:rPr>
          <w:t>https://www-cairn-info.inshs.bib.cnrs.fr/resultats_recherche.php?searchTerm=Histoire+des+mouvements+sociaux+en+France&amp;searchTermStored=all</w:t>
        </w:r>
      </w:hyperlink>
    </w:p>
    <w:p w14:paraId="0EFCFBE6" w14:textId="1A585C22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9C046F" w14:textId="77777777" w:rsidR="005B77C3" w:rsidRDefault="005B77C3" w:rsidP="007D504E"/>
    <w:p w14:paraId="4AD332F5" w14:textId="62A66785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  <w:r w:rsidR="0049301B">
        <w:t xml:space="preserve"> </w:t>
      </w:r>
      <w:r w:rsidR="0049301B">
        <w:rPr>
          <w:noProof/>
        </w:rPr>
        <w:drawing>
          <wp:inline distT="0" distB="0" distL="0" distR="0" wp14:anchorId="24DE42E4" wp14:editId="3D3077CB">
            <wp:extent cx="5760720" cy="38728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5F4F" w14:textId="3F330502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53F71E" w14:textId="673C081F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745C35" w14:textId="44F9137F" w:rsidR="007D504E" w:rsidRDefault="007D504E" w:rsidP="007D504E">
      <w:pPr>
        <w:rPr>
          <w:b/>
          <w:bCs/>
        </w:rPr>
      </w:pPr>
    </w:p>
    <w:p w14:paraId="553C7A15" w14:textId="3622AA81" w:rsidR="00476E4F" w:rsidRDefault="00F50C06">
      <w:r>
        <w:t>Remarque :</w:t>
      </w:r>
      <w:r w:rsidR="0049301B">
        <w:t xml:space="preserve"> Les termes de la recherche sont inscrits dans l’URL </w:t>
      </w:r>
      <w:r w:rsidR="00476E4F">
        <w:br w:type="page"/>
      </w:r>
    </w:p>
    <w:p w14:paraId="4D64B992" w14:textId="5A7AAB46" w:rsidR="007D504E" w:rsidRDefault="00476E4F" w:rsidP="00476E4F">
      <w:pPr>
        <w:pStyle w:val="Titre1"/>
      </w:pPr>
      <w:r>
        <w:lastRenderedPageBreak/>
        <w:t>Consultation d’un Périodique</w:t>
      </w:r>
    </w:p>
    <w:p w14:paraId="54619EE8" w14:textId="1500D4E3" w:rsidR="00476E4F" w:rsidRDefault="00476E4F" w:rsidP="00476E4F"/>
    <w:p w14:paraId="5BF3C561" w14:textId="77777777" w:rsidR="00476E4F" w:rsidRDefault="00476E4F" w:rsidP="00476E4F"/>
    <w:p w14:paraId="423C5E00" w14:textId="2331A286" w:rsidR="00476E4F" w:rsidRDefault="00476E4F" w:rsidP="00476E4F">
      <w:pPr>
        <w:pStyle w:val="Titre2"/>
      </w:pPr>
      <w:r>
        <w:t>Page web d’un Périodique</w:t>
      </w:r>
    </w:p>
    <w:p w14:paraId="2E6B2852" w14:textId="61BD4B7D" w:rsidR="00476E4F" w:rsidRDefault="00476E4F" w:rsidP="00476E4F"/>
    <w:p w14:paraId="3605E196" w14:textId="3B513D0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du périodique</w:t>
      </w:r>
      <w:r w:rsidR="005B77C3">
        <w:t> :</w:t>
      </w:r>
      <w:r w:rsidR="00F010AE">
        <w:t xml:space="preserve">                                                                                             </w:t>
      </w:r>
    </w:p>
    <w:p w14:paraId="56D113A9" w14:textId="7777777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65393" w14:textId="77777777" w:rsidR="005B77C3" w:rsidRDefault="005B77C3" w:rsidP="00476E4F"/>
    <w:p w14:paraId="14B8B5F3" w14:textId="369EFD40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49508B9B" w14:textId="320886B6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F4772" w14:textId="77777777" w:rsidR="005B77C3" w:rsidRDefault="005B77C3" w:rsidP="00476E4F"/>
    <w:p w14:paraId="62C39B7C" w14:textId="4CA0E147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5BF3EF51" w14:textId="3830D403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24BE9" w14:textId="3E66F4CC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D9EB60" w14:textId="77777777" w:rsidR="005B77C3" w:rsidRDefault="005B77C3" w:rsidP="00476E4F"/>
    <w:p w14:paraId="3B935176" w14:textId="67F946DD" w:rsidR="00476E4F" w:rsidRDefault="00476E4F" w:rsidP="00476E4F"/>
    <w:p w14:paraId="6120825F" w14:textId="2D8EB182" w:rsidR="00F50C06" w:rsidRDefault="00F50C06" w:rsidP="00476E4F">
      <w:r>
        <w:t>Remarque :</w:t>
      </w:r>
    </w:p>
    <w:p w14:paraId="76628CDD" w14:textId="3A97E7FE" w:rsidR="00476E4F" w:rsidRDefault="00476E4F" w:rsidP="00476E4F"/>
    <w:p w14:paraId="70ABD5EF" w14:textId="77777777" w:rsidR="00F50C06" w:rsidRDefault="00F50C06" w:rsidP="00476E4F"/>
    <w:p w14:paraId="786FE8DA" w14:textId="7E1AEAD2" w:rsidR="00476E4F" w:rsidRDefault="00476E4F" w:rsidP="00476E4F">
      <w:pPr>
        <w:pStyle w:val="Titre2"/>
      </w:pPr>
      <w:r>
        <w:t>Sommaire d’un Périodique</w:t>
      </w:r>
    </w:p>
    <w:p w14:paraId="69AF8222" w14:textId="0D203855" w:rsidR="00476E4F" w:rsidRDefault="00476E4F" w:rsidP="00476E4F"/>
    <w:p w14:paraId="281DD086" w14:textId="4CF0FB06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 xml:space="preserve"> : </w:t>
      </w:r>
    </w:p>
    <w:p w14:paraId="53DAE667" w14:textId="0FC5D35D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A370D" w14:textId="77777777" w:rsidR="005B77C3" w:rsidRDefault="005B77C3" w:rsidP="00476E4F"/>
    <w:p w14:paraId="334A5760" w14:textId="7A27836F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2A0448E4" w14:textId="016D2853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0B54B" w14:textId="3D27E07B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DF7C38" w14:textId="77777777" w:rsidR="005B77C3" w:rsidRDefault="005B77C3" w:rsidP="00476E4F"/>
    <w:p w14:paraId="46CC0D99" w14:textId="1D328B5D" w:rsidR="00476E4F" w:rsidRDefault="00476E4F" w:rsidP="00476E4F"/>
    <w:p w14:paraId="37192E07" w14:textId="27F85490" w:rsidR="00476E4F" w:rsidRDefault="00F50C06">
      <w:r>
        <w:t>Remarque :</w:t>
      </w:r>
      <w:r w:rsidR="00476E4F">
        <w:br w:type="page"/>
      </w:r>
    </w:p>
    <w:p w14:paraId="2707DB51" w14:textId="22A68858" w:rsidR="00476E4F" w:rsidRDefault="00476E4F" w:rsidP="00476E4F">
      <w:pPr>
        <w:pStyle w:val="Titre1"/>
      </w:pPr>
      <w:r>
        <w:lastRenderedPageBreak/>
        <w:t>Consultation d’un Article</w:t>
      </w:r>
      <w:r w:rsidR="00772B7A">
        <w:t xml:space="preserve"> (accès au texte intégral)</w:t>
      </w:r>
    </w:p>
    <w:p w14:paraId="2EC59E40" w14:textId="6E54D969" w:rsidR="00F50C06" w:rsidRDefault="00F50C06" w:rsidP="00F50C06"/>
    <w:p w14:paraId="48257B05" w14:textId="60ED3B9E" w:rsidR="00F50C06" w:rsidRDefault="00F50C06" w:rsidP="00F50C06"/>
    <w:p w14:paraId="0814FD36" w14:textId="54017D45" w:rsidR="00F50C06" w:rsidRDefault="000F08C2" w:rsidP="00F50C06">
      <w:pPr>
        <w:pStyle w:val="Titre2"/>
      </w:pPr>
      <w:r>
        <w:t>HTML</w:t>
      </w:r>
      <w:r w:rsidR="00F50C06">
        <w:t xml:space="preserve"> d’un Article</w:t>
      </w:r>
    </w:p>
    <w:p w14:paraId="3EB97F7A" w14:textId="1E3F0858" w:rsidR="00F50C06" w:rsidRDefault="00F50C06" w:rsidP="00F50C06"/>
    <w:p w14:paraId="732FD170" w14:textId="624FF8C8" w:rsidR="00430665" w:rsidRDefault="00870232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Titre</w:t>
      </w:r>
      <w:r w:rsidR="00430665" w:rsidRPr="00BD4049">
        <w:rPr>
          <w:b/>
          <w:bCs/>
        </w:rPr>
        <w:t xml:space="preserve"> de l’article</w:t>
      </w:r>
      <w:r w:rsidR="00430665">
        <w:t> :</w:t>
      </w:r>
    </w:p>
    <w:p w14:paraId="099D8ACA" w14:textId="7777777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599A9" w14:textId="77777777" w:rsidR="00F010AE" w:rsidRDefault="00F010AE" w:rsidP="00F50C06"/>
    <w:p w14:paraId="098AF3EA" w14:textId="6297CA37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URL</w:t>
      </w:r>
      <w:r>
        <w:t> :</w:t>
      </w:r>
    </w:p>
    <w:p w14:paraId="6C169216" w14:textId="38EF38E6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466C3" w14:textId="77777777" w:rsidR="00F010AE" w:rsidRDefault="00F010AE" w:rsidP="00F50C06"/>
    <w:p w14:paraId="4C66A067" w14:textId="0C2157DD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Capture d’écran</w:t>
      </w:r>
      <w:r>
        <w:t> :</w:t>
      </w:r>
    </w:p>
    <w:p w14:paraId="3B39AA01" w14:textId="2E3BC25B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A4329" w14:textId="77777777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5D1E0" w14:textId="77777777" w:rsidR="00F010AE" w:rsidRDefault="00F010AE" w:rsidP="00F50C06"/>
    <w:p w14:paraId="74854705" w14:textId="535750DB" w:rsidR="00F50C06" w:rsidRDefault="00F50C06" w:rsidP="00F50C06">
      <w:r>
        <w:t xml:space="preserve">Fichier log : </w:t>
      </w:r>
      <w:r w:rsidRPr="00F50C06">
        <w:rPr>
          <w:b/>
          <w:bCs/>
        </w:rPr>
        <w:t>export-article-</w:t>
      </w:r>
      <w:r w:rsidR="000F08C2">
        <w:rPr>
          <w:b/>
          <w:bCs/>
        </w:rPr>
        <w:t>html</w:t>
      </w:r>
      <w:r w:rsidRPr="00F50C06">
        <w:rPr>
          <w:b/>
          <w:bCs/>
        </w:rPr>
        <w:t>.log</w:t>
      </w:r>
    </w:p>
    <w:p w14:paraId="10C84FDC" w14:textId="7CD0D4DA" w:rsidR="00F50C06" w:rsidRDefault="00F50C06" w:rsidP="00F50C06"/>
    <w:p w14:paraId="7282A667" w14:textId="2EE82C12" w:rsidR="00F50C06" w:rsidRDefault="00F50C06" w:rsidP="00F50C06">
      <w:r>
        <w:t>Remarque :</w:t>
      </w:r>
    </w:p>
    <w:p w14:paraId="435D98D6" w14:textId="1BEF73DA" w:rsidR="00F50C06" w:rsidRDefault="00F50C06" w:rsidP="00F50C06"/>
    <w:p w14:paraId="4C3C2658" w14:textId="77777777" w:rsidR="00F50C06" w:rsidRDefault="00F50C06" w:rsidP="00F50C06"/>
    <w:p w14:paraId="0D8EBFD6" w14:textId="1CC1384B" w:rsidR="00F50C06" w:rsidRDefault="00F50C06" w:rsidP="00F50C06">
      <w:pPr>
        <w:pStyle w:val="Titre2"/>
      </w:pPr>
      <w:r>
        <w:t>PDF de l’article</w:t>
      </w:r>
    </w:p>
    <w:p w14:paraId="3B99662B" w14:textId="06F1600F" w:rsidR="00F50C06" w:rsidRDefault="00F50C06" w:rsidP="00F50C06"/>
    <w:p w14:paraId="74FECA28" w14:textId="11970BAF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 xml:space="preserve"> : </w:t>
      </w:r>
    </w:p>
    <w:p w14:paraId="4DE6FC0E" w14:textId="17C28935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F7424" w14:textId="77777777" w:rsidR="005B77C3" w:rsidRDefault="005B77C3" w:rsidP="00F50C06"/>
    <w:p w14:paraId="1D1672A6" w14:textId="3DAD5054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12D80EF" w14:textId="29B8390D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1749A" w14:textId="6A92F95B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31725" w14:textId="77777777" w:rsidR="005B77C3" w:rsidRDefault="005B77C3" w:rsidP="00F50C06"/>
    <w:p w14:paraId="237507DB" w14:textId="494769CF" w:rsidR="00F50C06" w:rsidRDefault="00F50C06" w:rsidP="00F50C06">
      <w:r>
        <w:lastRenderedPageBreak/>
        <w:t xml:space="preserve">Fichier log : </w:t>
      </w:r>
      <w:r w:rsidRPr="00F50C06">
        <w:rPr>
          <w:b/>
          <w:bCs/>
        </w:rPr>
        <w:t>export-article-pdf.log</w:t>
      </w:r>
    </w:p>
    <w:p w14:paraId="555F6781" w14:textId="0B3B29CA" w:rsidR="00F50C06" w:rsidRDefault="00F50C06" w:rsidP="00F50C06"/>
    <w:p w14:paraId="77BED683" w14:textId="2DFB0DB1" w:rsidR="00F50C06" w:rsidRDefault="00F50C06" w:rsidP="00F50C06">
      <w:r>
        <w:t>Remarque</w:t>
      </w:r>
      <w:r w:rsidR="00430665">
        <w:t> :</w:t>
      </w:r>
    </w:p>
    <w:p w14:paraId="1348FD58" w14:textId="722BDBBA" w:rsidR="00430665" w:rsidRDefault="00430665" w:rsidP="00F50C06"/>
    <w:p w14:paraId="6B65BA51" w14:textId="77777777" w:rsidR="00772B7A" w:rsidRDefault="00772B7A">
      <w:r>
        <w:br w:type="page"/>
      </w:r>
    </w:p>
    <w:p w14:paraId="5806D111" w14:textId="77777777" w:rsidR="003E53CF" w:rsidRDefault="003E53CF" w:rsidP="003E53CF">
      <w:pPr>
        <w:pStyle w:val="Titre1"/>
      </w:pPr>
      <w:r>
        <w:lastRenderedPageBreak/>
        <w:t>Consultation d’un Ouvrage (accès au texte intégral)</w:t>
      </w:r>
    </w:p>
    <w:p w14:paraId="188F5650" w14:textId="77777777" w:rsidR="003E53CF" w:rsidRDefault="003E53CF" w:rsidP="003E53CF"/>
    <w:p w14:paraId="4DEF0C6F" w14:textId="77777777" w:rsidR="003E53CF" w:rsidRDefault="003E53CF" w:rsidP="003E53CF">
      <w:pPr>
        <w:pStyle w:val="Titre2"/>
      </w:pPr>
      <w:r>
        <w:t>Sommaire d’un Ouvrage</w:t>
      </w:r>
    </w:p>
    <w:p w14:paraId="66BCE234" w14:textId="77777777" w:rsidR="003E53CF" w:rsidRDefault="003E53CF" w:rsidP="003E53CF"/>
    <w:p w14:paraId="773EC399" w14:textId="2CF549B3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> :</w:t>
      </w:r>
      <w:r w:rsidR="0049301B">
        <w:t xml:space="preserve"> Histoire des mouvements sociaux en France</w:t>
      </w:r>
    </w:p>
    <w:p w14:paraId="3DE2B533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5CBAF" w14:textId="77777777" w:rsidR="0044147D" w:rsidRDefault="0044147D" w:rsidP="003E53CF"/>
    <w:p w14:paraId="3D4E3FAB" w14:textId="6D2C9BC9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  <w:r w:rsidR="0049301B">
        <w:t xml:space="preserve"> </w:t>
      </w:r>
      <w:hyperlink r:id="rId11" w:history="1">
        <w:r w:rsidR="0049301B" w:rsidRPr="00DA2FBA">
          <w:rPr>
            <w:rStyle w:val="Lienhypertexte"/>
          </w:rPr>
          <w:t>https://www-cairn-info.inshs.bib.cnrs.fr/histoire-des-mouvements-sociaux-en-france--9782707169853.htm?contenu=sommaire</w:t>
        </w:r>
      </w:hyperlink>
    </w:p>
    <w:p w14:paraId="7DED4A4D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0891A" w14:textId="77777777" w:rsidR="0044147D" w:rsidRDefault="0044147D" w:rsidP="003E53CF"/>
    <w:p w14:paraId="13485B3F" w14:textId="3175FF3A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  <w:r w:rsidR="0049301B">
        <w:t xml:space="preserve"> </w:t>
      </w:r>
      <w:r w:rsidR="0049301B">
        <w:rPr>
          <w:noProof/>
        </w:rPr>
        <w:drawing>
          <wp:inline distT="0" distB="0" distL="0" distR="0" wp14:anchorId="16CD188F" wp14:editId="13D078F4">
            <wp:extent cx="5760720" cy="40392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2952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FB19CA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1838BA" w14:textId="77777777" w:rsidR="0044147D" w:rsidRDefault="0044147D" w:rsidP="003E53CF"/>
    <w:p w14:paraId="15191C8C" w14:textId="4C987047" w:rsidR="003E53CF" w:rsidRDefault="003E53CF" w:rsidP="003E53CF">
      <w:r>
        <w:lastRenderedPageBreak/>
        <w:t xml:space="preserve">Fichier log : </w:t>
      </w:r>
      <w:r w:rsidRPr="008E3740">
        <w:rPr>
          <w:b/>
          <w:bCs/>
        </w:rPr>
        <w:t>export-ouvrage-sommaire.log</w:t>
      </w:r>
    </w:p>
    <w:p w14:paraId="7F68E93E" w14:textId="77777777" w:rsidR="003E53CF" w:rsidRDefault="003E53CF" w:rsidP="003E53CF"/>
    <w:p w14:paraId="76C8ED2D" w14:textId="259B4936" w:rsidR="003E53CF" w:rsidRDefault="003E53CF" w:rsidP="003E53CF">
      <w:r>
        <w:t>Remarque :</w:t>
      </w:r>
      <w:r w:rsidR="0049301B">
        <w:t xml:space="preserve"> Le titre de l’ouvrage est toujours indiqué dans l’URL, ainsi que le début de l’ISBN (</w:t>
      </w:r>
      <w:r w:rsidR="0049301B" w:rsidRPr="00147978">
        <w:t>97827071</w:t>
      </w:r>
      <w:r w:rsidR="0049301B">
        <w:t>), mais avec la suite qui diffère (</w:t>
      </w:r>
      <w:r w:rsidR="0049301B" w:rsidRPr="00147978">
        <w:t>69853</w:t>
      </w:r>
      <w:r w:rsidR="0049301B">
        <w:t>).</w:t>
      </w:r>
    </w:p>
    <w:p w14:paraId="153FC8B8" w14:textId="77777777" w:rsidR="003E53CF" w:rsidRDefault="003E53CF" w:rsidP="003E53CF"/>
    <w:p w14:paraId="4B03E793" w14:textId="77777777" w:rsidR="003E53CF" w:rsidRDefault="003E53CF" w:rsidP="003E53CF"/>
    <w:p w14:paraId="6FD7DD19" w14:textId="10C86AA3" w:rsidR="003E53CF" w:rsidRDefault="003E53CF" w:rsidP="003E53CF">
      <w:pPr>
        <w:pStyle w:val="Titre2"/>
      </w:pPr>
      <w:r>
        <w:t>H</w:t>
      </w:r>
      <w:r w:rsidR="004F4828">
        <w:t>TM</w:t>
      </w:r>
      <w:r>
        <w:t>L de l’ouvrage (chapitre ou ouvrage complet)</w:t>
      </w:r>
    </w:p>
    <w:p w14:paraId="4749FB19" w14:textId="77777777" w:rsidR="003E53CF" w:rsidRDefault="003E53CF" w:rsidP="003E53CF"/>
    <w:p w14:paraId="001432E4" w14:textId="77777777" w:rsidR="0044147D" w:rsidRDefault="0044147D" w:rsidP="003E53CF"/>
    <w:p w14:paraId="7C32C106" w14:textId="7084B0B8" w:rsidR="003E53CF" w:rsidRPr="00870232" w:rsidRDefault="003E53CF" w:rsidP="0049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8"/>
        </w:tabs>
      </w:pPr>
      <w:r w:rsidRPr="00FC0FD5">
        <w:rPr>
          <w:b/>
          <w:bCs/>
        </w:rPr>
        <w:t>Titre de l’ouvrage</w:t>
      </w:r>
      <w:r>
        <w:t xml:space="preserve"> : </w:t>
      </w:r>
      <w:r w:rsidR="0049301B">
        <w:t>Histoire des mouvements sociaux en France. Chapitre 35. Les grèves de 1936</w:t>
      </w:r>
      <w:r w:rsidR="0049301B">
        <w:tab/>
        <w:t xml:space="preserve"> </w:t>
      </w:r>
    </w:p>
    <w:p w14:paraId="4224064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A4092" w14:textId="77777777" w:rsidR="0044147D" w:rsidRDefault="0044147D" w:rsidP="003E53CF"/>
    <w:p w14:paraId="7B12B360" w14:textId="35377CE6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  <w:r w:rsidR="0049301B">
        <w:t xml:space="preserve"> </w:t>
      </w:r>
      <w:hyperlink r:id="rId13" w:history="1">
        <w:r w:rsidR="0049301B" w:rsidRPr="00DA2FBA">
          <w:rPr>
            <w:rStyle w:val="Lienhypertexte"/>
          </w:rPr>
          <w:t>https://www-cairn-info.inshs.bib.cnrs.fr/histoire-des-mouvements-sociaux-en-france--9782707169853-page-403.htm</w:t>
        </w:r>
      </w:hyperlink>
    </w:p>
    <w:p w14:paraId="1778704D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775C63" w14:textId="1AE6204C" w:rsidR="0044147D" w:rsidRDefault="0044147D" w:rsidP="003E53CF"/>
    <w:p w14:paraId="0971CE2B" w14:textId="77777777" w:rsidR="0044147D" w:rsidRDefault="0044147D" w:rsidP="003E53CF"/>
    <w:p w14:paraId="0278E85B" w14:textId="645978CD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lastRenderedPageBreak/>
        <w:t>Capture d’écran</w:t>
      </w:r>
      <w:r>
        <w:t> :</w:t>
      </w:r>
      <w:r w:rsidR="0049301B" w:rsidRPr="0049301B">
        <w:rPr>
          <w:noProof/>
        </w:rPr>
        <w:t xml:space="preserve"> </w:t>
      </w:r>
      <w:r w:rsidR="0049301B">
        <w:rPr>
          <w:noProof/>
        </w:rPr>
        <w:drawing>
          <wp:inline distT="0" distB="0" distL="0" distR="0" wp14:anchorId="65B76313" wp14:editId="5F3CD723">
            <wp:extent cx="5760720" cy="393573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AF3E" w14:textId="6DFEF0D4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9F178" w14:textId="77777777" w:rsidR="0044147D" w:rsidRDefault="0044147D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30B1CA" w14:textId="77777777" w:rsidR="003E53CF" w:rsidRDefault="003E53CF" w:rsidP="003E53CF"/>
    <w:p w14:paraId="10217345" w14:textId="19B8CDDB" w:rsidR="003E53CF" w:rsidRDefault="003E53CF" w:rsidP="003E53CF">
      <w:r>
        <w:t>Remarque :</w:t>
      </w:r>
      <w:r w:rsidR="0049301B">
        <w:t xml:space="preserve"> Titre toujours indiqué, comme le numéro du livre. Le chapitre n’est pas spécifiquement indiqué, mais il y a la page du début de chapitre (403)</w:t>
      </w:r>
    </w:p>
    <w:p w14:paraId="6E4FCC38" w14:textId="77777777" w:rsidR="003E53CF" w:rsidRDefault="003E53CF" w:rsidP="003E53CF"/>
    <w:p w14:paraId="065A7C5B" w14:textId="77777777" w:rsidR="003E53CF" w:rsidRDefault="003E53CF" w:rsidP="003E53CF"/>
    <w:p w14:paraId="586153D9" w14:textId="77777777" w:rsidR="003E53CF" w:rsidRDefault="003E53CF" w:rsidP="003E53CF">
      <w:pPr>
        <w:pStyle w:val="Titre2"/>
      </w:pPr>
      <w:r>
        <w:t>PDF de l’ouvrage (chapitre ou ouvrage complet)</w:t>
      </w:r>
    </w:p>
    <w:p w14:paraId="28DA8CCA" w14:textId="77777777" w:rsidR="003E53CF" w:rsidRDefault="003E53CF" w:rsidP="003E53CF"/>
    <w:p w14:paraId="6357FCDE" w14:textId="3E33D031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> :</w:t>
      </w:r>
      <w:r w:rsidR="0049301B">
        <w:t xml:space="preserve"> Histoire des mouvements sociaux en France. Chapitre 35. Les grèves de 1936</w:t>
      </w:r>
    </w:p>
    <w:p w14:paraId="418CC889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A9F2F" w14:textId="591575EC" w:rsidR="0044147D" w:rsidRDefault="0044147D" w:rsidP="003E53CF"/>
    <w:p w14:paraId="2759B700" w14:textId="77777777" w:rsidR="0049301B" w:rsidRDefault="0049301B" w:rsidP="003E53CF"/>
    <w:p w14:paraId="50F5FB39" w14:textId="0DC6EF5C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  <w:r w:rsidR="0049301B">
        <w:t xml:space="preserve"> </w:t>
      </w:r>
      <w:hyperlink r:id="rId15" w:history="1">
        <w:r w:rsidR="0049301B" w:rsidRPr="00DA2FBA">
          <w:rPr>
            <w:rStyle w:val="Lienhypertexte"/>
          </w:rPr>
          <w:t>https://www-cairn-info.inshs.bib.cnrs.fr/feuilleter.php?ID_ARTICLE=DEC_PIGEN_2014_01_0403</w:t>
        </w:r>
      </w:hyperlink>
    </w:p>
    <w:p w14:paraId="07B3902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61492C" w14:textId="77777777" w:rsidR="0044147D" w:rsidRDefault="0044147D" w:rsidP="003E53CF"/>
    <w:p w14:paraId="0EAED95B" w14:textId="5AF36784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  <w:r w:rsidR="0049301B">
        <w:t xml:space="preserve"> </w:t>
      </w:r>
      <w:r w:rsidR="0049301B">
        <w:rPr>
          <w:noProof/>
        </w:rPr>
        <w:drawing>
          <wp:inline distT="0" distB="0" distL="0" distR="0" wp14:anchorId="46D7121D" wp14:editId="5D708309">
            <wp:extent cx="5760720" cy="3148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24B7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E6435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A35E6" w14:textId="77777777" w:rsidR="0044147D" w:rsidRDefault="0044147D" w:rsidP="003E53CF"/>
    <w:p w14:paraId="7A249AD2" w14:textId="77777777" w:rsidR="003E53CF" w:rsidRDefault="003E53CF" w:rsidP="003E53CF"/>
    <w:p w14:paraId="179968B5" w14:textId="20C1EA89" w:rsidR="00430665" w:rsidRDefault="003E53CF" w:rsidP="003E53CF">
      <w:r>
        <w:t>Remarque :</w:t>
      </w:r>
      <w:r w:rsidR="0049301B">
        <w:t xml:space="preserve"> Il ne s’agit réellement d’un PDF, car le fichier s’ouvre dans un lecteur Cairn.info. Cependant, il est possible de télécharger le chapitre directement en PDF.</w:t>
      </w:r>
      <w:r w:rsidR="00430665">
        <w:br w:type="page"/>
      </w:r>
    </w:p>
    <w:p w14:paraId="438CF2EF" w14:textId="4C75CC8E" w:rsidR="00430665" w:rsidRDefault="00430665" w:rsidP="00430665">
      <w:pPr>
        <w:pStyle w:val="Titre1"/>
      </w:pPr>
      <w:r>
        <w:lastRenderedPageBreak/>
        <w:t>Consultation d’une</w:t>
      </w:r>
      <w:r w:rsidR="00772B7A">
        <w:t xml:space="preserve"> notice de</w:t>
      </w:r>
      <w:r>
        <w:t xml:space="preserve"> base de données</w:t>
      </w:r>
    </w:p>
    <w:p w14:paraId="77F6709F" w14:textId="357BF71D" w:rsidR="00430665" w:rsidRDefault="00430665" w:rsidP="00430665"/>
    <w:p w14:paraId="6FC3F0E5" w14:textId="17CB6920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 xml:space="preserve">Nom de la </w:t>
      </w:r>
      <w:r w:rsidR="00772B7A" w:rsidRPr="00FC0FD5">
        <w:rPr>
          <w:b/>
          <w:bCs/>
        </w:rPr>
        <w:t>notice</w:t>
      </w:r>
      <w:r w:rsidR="00772B7A">
        <w:t xml:space="preserve"> : </w:t>
      </w:r>
    </w:p>
    <w:p w14:paraId="76773E2F" w14:textId="77777777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807AE" w14:textId="77777777" w:rsidR="0044147D" w:rsidRDefault="0044147D" w:rsidP="00430665"/>
    <w:p w14:paraId="5236F06E" w14:textId="03528D0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69241CBF" w14:textId="296FC11A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F187FA" w14:textId="77777777" w:rsidR="0044147D" w:rsidRDefault="0044147D" w:rsidP="00430665"/>
    <w:p w14:paraId="3F4FC3A2" w14:textId="164B470D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B4D7BA8" w14:textId="168DBB3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314A6" w14:textId="4C4C19F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E0FA90" w14:textId="6BB1D70C" w:rsidR="00F50C06" w:rsidRDefault="00F50C06" w:rsidP="00F50C06"/>
    <w:p w14:paraId="2093CB17" w14:textId="3A290EF6" w:rsidR="00430665" w:rsidRDefault="00430665" w:rsidP="00F50C06">
      <w:r>
        <w:t>Remarque :</w:t>
      </w:r>
    </w:p>
    <w:p w14:paraId="6E567163" w14:textId="10483558" w:rsidR="00987871" w:rsidRDefault="00987871">
      <w:r>
        <w:br w:type="page"/>
      </w:r>
    </w:p>
    <w:p w14:paraId="5700A8A6" w14:textId="18633485" w:rsidR="00987871" w:rsidRDefault="00987871" w:rsidP="00987871">
      <w:pPr>
        <w:pStyle w:val="Titre1"/>
      </w:pPr>
      <w:r>
        <w:lastRenderedPageBreak/>
        <w:t>Consultation d’une vidéo</w:t>
      </w:r>
    </w:p>
    <w:p w14:paraId="30E29DC5" w14:textId="00CB650A" w:rsidR="00987871" w:rsidRDefault="00987871" w:rsidP="00F50C06"/>
    <w:p w14:paraId="15EFD547" w14:textId="5A75729C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de la vidéo</w:t>
      </w:r>
      <w:r>
        <w:t> :</w:t>
      </w:r>
    </w:p>
    <w:p w14:paraId="66BAB5BE" w14:textId="23DB2985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C48CB8" w14:textId="77777777" w:rsidR="00FC0FD5" w:rsidRDefault="00FC0FD5" w:rsidP="00F50C06"/>
    <w:p w14:paraId="29D49195" w14:textId="23F4A757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7F4925FB" w14:textId="344314FB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0D0AF9" w14:textId="77777777" w:rsidR="00FC0FD5" w:rsidRDefault="00FC0FD5" w:rsidP="00F50C06"/>
    <w:p w14:paraId="0C88B256" w14:textId="3E576010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3CAC3E27" w14:textId="36D92A85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10DAD" w14:textId="0EB68C21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F882C" w14:textId="77777777" w:rsidR="00FC0FD5" w:rsidRDefault="00FC0FD5" w:rsidP="00F50C06"/>
    <w:p w14:paraId="15A57823" w14:textId="07FE9535" w:rsidR="00987871" w:rsidRDefault="00987871" w:rsidP="00F50C06"/>
    <w:p w14:paraId="4CAED876" w14:textId="35B7DB2A" w:rsidR="00987871" w:rsidRPr="00F50C06" w:rsidRDefault="00987871" w:rsidP="00F50C06">
      <w:r>
        <w:t>Remarque :</w:t>
      </w:r>
    </w:p>
    <w:sectPr w:rsidR="00987871" w:rsidRPr="00F5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DAF6" w14:textId="77777777" w:rsidR="00B73A2A" w:rsidRDefault="00B73A2A" w:rsidP="00094685">
      <w:pPr>
        <w:spacing w:after="0" w:line="240" w:lineRule="auto"/>
      </w:pPr>
      <w:r>
        <w:separator/>
      </w:r>
    </w:p>
  </w:endnote>
  <w:endnote w:type="continuationSeparator" w:id="0">
    <w:p w14:paraId="31D50CB6" w14:textId="77777777" w:rsidR="00B73A2A" w:rsidRDefault="00B73A2A" w:rsidP="000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014C" w14:textId="77777777" w:rsidR="00B73A2A" w:rsidRDefault="00B73A2A" w:rsidP="00094685">
      <w:pPr>
        <w:spacing w:after="0" w:line="240" w:lineRule="auto"/>
      </w:pPr>
      <w:r>
        <w:separator/>
      </w:r>
    </w:p>
  </w:footnote>
  <w:footnote w:type="continuationSeparator" w:id="0">
    <w:p w14:paraId="2E2064E6" w14:textId="77777777" w:rsidR="00B73A2A" w:rsidRDefault="00B73A2A" w:rsidP="0009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11C"/>
    <w:multiLevelType w:val="hybridMultilevel"/>
    <w:tmpl w:val="8618EBEC"/>
    <w:lvl w:ilvl="0" w:tplc="E1F06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066"/>
    <w:multiLevelType w:val="hybridMultilevel"/>
    <w:tmpl w:val="D52EEA0A"/>
    <w:lvl w:ilvl="0" w:tplc="7C3ED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3B60"/>
    <w:multiLevelType w:val="hybridMultilevel"/>
    <w:tmpl w:val="2F0E9C8C"/>
    <w:lvl w:ilvl="0" w:tplc="61964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1F5"/>
    <w:multiLevelType w:val="hybridMultilevel"/>
    <w:tmpl w:val="87E4D9B4"/>
    <w:lvl w:ilvl="0" w:tplc="4B6A90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305B84"/>
    <w:multiLevelType w:val="hybridMultilevel"/>
    <w:tmpl w:val="D5C200B0"/>
    <w:lvl w:ilvl="0" w:tplc="9EBC3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D50"/>
    <w:multiLevelType w:val="hybridMultilevel"/>
    <w:tmpl w:val="8362E2DA"/>
    <w:lvl w:ilvl="0" w:tplc="2CAC2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86D"/>
    <w:multiLevelType w:val="hybridMultilevel"/>
    <w:tmpl w:val="AE5C8870"/>
    <w:lvl w:ilvl="0" w:tplc="329A9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57"/>
    <w:rsid w:val="00050112"/>
    <w:rsid w:val="00094685"/>
    <w:rsid w:val="000F08C2"/>
    <w:rsid w:val="001E2C12"/>
    <w:rsid w:val="00224E35"/>
    <w:rsid w:val="0026412E"/>
    <w:rsid w:val="002A562F"/>
    <w:rsid w:val="002A5813"/>
    <w:rsid w:val="002E1D3C"/>
    <w:rsid w:val="00347FED"/>
    <w:rsid w:val="00352CDB"/>
    <w:rsid w:val="00375346"/>
    <w:rsid w:val="00395414"/>
    <w:rsid w:val="003E53CF"/>
    <w:rsid w:val="00416BAA"/>
    <w:rsid w:val="004212F8"/>
    <w:rsid w:val="00430665"/>
    <w:rsid w:val="0044147D"/>
    <w:rsid w:val="00476E4F"/>
    <w:rsid w:val="0049301B"/>
    <w:rsid w:val="004B033F"/>
    <w:rsid w:val="004F4828"/>
    <w:rsid w:val="005000DF"/>
    <w:rsid w:val="00541536"/>
    <w:rsid w:val="005962D2"/>
    <w:rsid w:val="005A0247"/>
    <w:rsid w:val="005B77C3"/>
    <w:rsid w:val="00635E57"/>
    <w:rsid w:val="00646723"/>
    <w:rsid w:val="00772B7A"/>
    <w:rsid w:val="007972EE"/>
    <w:rsid w:val="007A6554"/>
    <w:rsid w:val="007C2174"/>
    <w:rsid w:val="007D504E"/>
    <w:rsid w:val="00862ED2"/>
    <w:rsid w:val="00870232"/>
    <w:rsid w:val="00887CE7"/>
    <w:rsid w:val="008E34BD"/>
    <w:rsid w:val="008E3740"/>
    <w:rsid w:val="0093672E"/>
    <w:rsid w:val="00987871"/>
    <w:rsid w:val="00A0519D"/>
    <w:rsid w:val="00A829E5"/>
    <w:rsid w:val="00B73A2A"/>
    <w:rsid w:val="00BD4049"/>
    <w:rsid w:val="00CC63C8"/>
    <w:rsid w:val="00D244FD"/>
    <w:rsid w:val="00D652E1"/>
    <w:rsid w:val="00F010AE"/>
    <w:rsid w:val="00F50C06"/>
    <w:rsid w:val="00F57A13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06B8"/>
  <w15:chartTrackingRefBased/>
  <w15:docId w15:val="{8D3E773C-E3DD-4772-AADF-11927B7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4E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D504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E4F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D504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04E"/>
    <w:rPr>
      <w:rFonts w:ascii="Times New Roman" w:eastAsiaTheme="majorEastAsia" w:hAnsi="Times New Roman" w:cstheme="majorBidi"/>
      <w:b/>
      <w:spacing w:val="-10"/>
      <w:kern w:val="28"/>
      <w:sz w:val="60"/>
      <w:szCs w:val="56"/>
    </w:rPr>
  </w:style>
  <w:style w:type="paragraph" w:styleId="Paragraphedeliste">
    <w:name w:val="List Paragraph"/>
    <w:basedOn w:val="Normal"/>
    <w:uiPriority w:val="34"/>
    <w:qFormat/>
    <w:rsid w:val="002A562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D504E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6E4F"/>
    <w:rPr>
      <w:rFonts w:ascii="Times New Roman" w:eastAsiaTheme="majorEastAsia" w:hAnsi="Times New Roman" w:cstheme="majorBidi"/>
      <w:b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0946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6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68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6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airn-info.inshs.bib.cnrs.fr" TargetMode="External"/><Relationship Id="rId13" Type="http://schemas.openxmlformats.org/officeDocument/2006/relationships/hyperlink" Target="https://www-cairn-info.inshs.bib.cnrs.fr/histoire-des-mouvements-sociaux-en-france--9782707169853-page-403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paarse-project.github.io/ezpaarse/essential/ec-attributes.htm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-cairn-info.inshs.bib.cnrs.fr/histoire-des-mouvements-sociaux-en-france--9782707169853.htm?contenu=sommai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-cairn-info.inshs.bib.cnrs.fr/feuilleter.php?ID_ARTICLE=DEC_PIGEN_2014_01_0403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-cairn-info.inshs.bib.cnrs.fr/resultats_recherche.php?searchTerm=Histoire+des+mouvements+sociaux+en+France&amp;searchTermStored=al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CUVILLIEZ, Benjamin</dc:creator>
  <cp:keywords/>
  <dc:description/>
  <cp:lastModifiedBy>TRUONG, Frederic</cp:lastModifiedBy>
  <cp:revision>2</cp:revision>
  <dcterms:created xsi:type="dcterms:W3CDTF">2025-04-02T08:27:00Z</dcterms:created>
  <dcterms:modified xsi:type="dcterms:W3CDTF">2025-04-02T08:27:00Z</dcterms:modified>
</cp:coreProperties>
</file>